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5E72" w14:textId="357CD469" w:rsidR="00080320" w:rsidRDefault="00C629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Народно Читалище ,,Светлина1928г.‘‘</w:t>
      </w:r>
    </w:p>
    <w:p w14:paraId="10ED8934" w14:textId="656102F3" w:rsidR="00C6290F" w:rsidRDefault="00C629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с.</w:t>
      </w:r>
      <w:r w:rsidR="00974C1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Арнаутито</w:t>
      </w:r>
      <w:proofErr w:type="spellEnd"/>
      <w:r>
        <w:rPr>
          <w:sz w:val="32"/>
          <w:szCs w:val="32"/>
        </w:rPr>
        <w:t xml:space="preserve">  общ. Стара Загора</w:t>
      </w:r>
    </w:p>
    <w:p w14:paraId="1DA4E400" w14:textId="739A7D87" w:rsidR="00C6290F" w:rsidRDefault="00C629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ПЛАН – ПРОГРАМА 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973"/>
        <w:gridCol w:w="3738"/>
        <w:gridCol w:w="1904"/>
        <w:gridCol w:w="1904"/>
      </w:tblGrid>
      <w:tr w:rsidR="007231D0" w14:paraId="695D3DAE" w14:textId="77777777" w:rsidTr="00974C19">
        <w:tc>
          <w:tcPr>
            <w:tcW w:w="543" w:type="dxa"/>
          </w:tcPr>
          <w:p w14:paraId="21EBD328" w14:textId="6AC8C73F" w:rsidR="00C6290F" w:rsidRDefault="00B8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73" w:type="dxa"/>
          </w:tcPr>
          <w:p w14:paraId="6F105E2D" w14:textId="19611282" w:rsidR="00C6290F" w:rsidRPr="00B8243D" w:rsidRDefault="00B8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738" w:type="dxa"/>
          </w:tcPr>
          <w:p w14:paraId="61F9CA79" w14:textId="2A07E9B1" w:rsidR="00C6290F" w:rsidRDefault="001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04" w:type="dxa"/>
          </w:tcPr>
          <w:p w14:paraId="46D973FA" w14:textId="3204760F" w:rsidR="00C6290F" w:rsidRDefault="001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място</w:t>
            </w:r>
          </w:p>
        </w:tc>
        <w:tc>
          <w:tcPr>
            <w:tcW w:w="1904" w:type="dxa"/>
          </w:tcPr>
          <w:p w14:paraId="1F430681" w14:textId="255FFACA" w:rsidR="00C6290F" w:rsidRDefault="001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7231D0" w14:paraId="5F3895E0" w14:textId="77777777" w:rsidTr="00974C19">
        <w:tc>
          <w:tcPr>
            <w:tcW w:w="543" w:type="dxa"/>
          </w:tcPr>
          <w:p w14:paraId="39142C9B" w14:textId="68FFAEAE" w:rsidR="00C6290F" w:rsidRPr="00183B44" w:rsidRDefault="0018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14:paraId="55FFFB77" w14:textId="27632D64" w:rsidR="00C6290F" w:rsidRPr="00183B44" w:rsidRDefault="0018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</w:t>
            </w:r>
          </w:p>
        </w:tc>
        <w:tc>
          <w:tcPr>
            <w:tcW w:w="3738" w:type="dxa"/>
          </w:tcPr>
          <w:p w14:paraId="585EF72B" w14:textId="715BAF4D" w:rsidR="00C6290F" w:rsidRPr="00183B44" w:rsidRDefault="0018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</w:t>
            </w:r>
            <w:r w:rsidR="00974C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</w:t>
            </w:r>
          </w:p>
        </w:tc>
        <w:tc>
          <w:tcPr>
            <w:tcW w:w="1904" w:type="dxa"/>
          </w:tcPr>
          <w:p w14:paraId="4E3D1EE3" w14:textId="5F5E03C3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83B44">
              <w:rPr>
                <w:sz w:val="28"/>
                <w:szCs w:val="28"/>
              </w:rPr>
              <w:t>енсионерски клуб</w:t>
            </w:r>
          </w:p>
        </w:tc>
        <w:tc>
          <w:tcPr>
            <w:tcW w:w="1904" w:type="dxa"/>
          </w:tcPr>
          <w:p w14:paraId="19D6C462" w14:textId="799C6E7C" w:rsidR="00C6290F" w:rsidRDefault="001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2F3206BB" w14:textId="77777777" w:rsidTr="00974C19">
        <w:tc>
          <w:tcPr>
            <w:tcW w:w="543" w:type="dxa"/>
          </w:tcPr>
          <w:p w14:paraId="18DAAE02" w14:textId="0147887B" w:rsidR="00C6290F" w:rsidRDefault="001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14:paraId="18525154" w14:textId="37252758" w:rsidR="00C6290F" w:rsidRDefault="001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</w:t>
            </w:r>
          </w:p>
        </w:tc>
        <w:tc>
          <w:tcPr>
            <w:tcW w:w="3738" w:type="dxa"/>
          </w:tcPr>
          <w:p w14:paraId="2906CBC0" w14:textId="291AD957" w:rsidR="00C6290F" w:rsidRDefault="001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 Зарезан</w:t>
            </w:r>
          </w:p>
        </w:tc>
        <w:tc>
          <w:tcPr>
            <w:tcW w:w="1904" w:type="dxa"/>
          </w:tcPr>
          <w:p w14:paraId="04C33C20" w14:textId="3BB50D81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83B44">
              <w:rPr>
                <w:sz w:val="28"/>
                <w:szCs w:val="28"/>
              </w:rPr>
              <w:t>енсионерски клуб</w:t>
            </w:r>
          </w:p>
        </w:tc>
        <w:tc>
          <w:tcPr>
            <w:tcW w:w="1904" w:type="dxa"/>
          </w:tcPr>
          <w:p w14:paraId="50E65404" w14:textId="6432B11B" w:rsidR="00C6290F" w:rsidRDefault="001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05D7922C" w14:textId="77777777" w:rsidTr="00974C19">
        <w:tc>
          <w:tcPr>
            <w:tcW w:w="543" w:type="dxa"/>
          </w:tcPr>
          <w:p w14:paraId="2D38EF47" w14:textId="07C13DD1" w:rsidR="00C6290F" w:rsidRDefault="001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14:paraId="7C404B3C" w14:textId="2F2EF2CB" w:rsidR="00C6290F" w:rsidRDefault="001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</w:tc>
        <w:tc>
          <w:tcPr>
            <w:tcW w:w="3738" w:type="dxa"/>
          </w:tcPr>
          <w:p w14:paraId="499331D6" w14:textId="3BCD7576" w:rsidR="00C6290F" w:rsidRDefault="0018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151г. от гибелта на Васил Левски</w:t>
            </w:r>
          </w:p>
        </w:tc>
        <w:tc>
          <w:tcPr>
            <w:tcW w:w="1904" w:type="dxa"/>
          </w:tcPr>
          <w:p w14:paraId="2EEBAE18" w14:textId="77BDE07A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фоайето на читалището</w:t>
            </w:r>
          </w:p>
        </w:tc>
        <w:tc>
          <w:tcPr>
            <w:tcW w:w="1904" w:type="dxa"/>
          </w:tcPr>
          <w:p w14:paraId="22828FE9" w14:textId="552AEBAA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1493BA38" w14:textId="77777777" w:rsidTr="00974C19">
        <w:tc>
          <w:tcPr>
            <w:tcW w:w="543" w:type="dxa"/>
          </w:tcPr>
          <w:p w14:paraId="3A0F6220" w14:textId="6A9FBAC3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 w14:paraId="7B342BAE" w14:textId="73DA9A05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</w:t>
            </w:r>
          </w:p>
        </w:tc>
        <w:tc>
          <w:tcPr>
            <w:tcW w:w="3738" w:type="dxa"/>
          </w:tcPr>
          <w:p w14:paraId="1B7CAC0C" w14:textId="1470DAC4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 Марта</w:t>
            </w:r>
          </w:p>
        </w:tc>
        <w:tc>
          <w:tcPr>
            <w:tcW w:w="1904" w:type="dxa"/>
          </w:tcPr>
          <w:p w14:paraId="18E10953" w14:textId="073B7F3D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центъра на селото</w:t>
            </w:r>
          </w:p>
        </w:tc>
        <w:tc>
          <w:tcPr>
            <w:tcW w:w="1904" w:type="dxa"/>
          </w:tcPr>
          <w:p w14:paraId="0C2F7B24" w14:textId="7EE4F522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3F2E460E" w14:textId="77777777" w:rsidTr="00974C19">
        <w:tc>
          <w:tcPr>
            <w:tcW w:w="543" w:type="dxa"/>
          </w:tcPr>
          <w:p w14:paraId="025BBB48" w14:textId="309D1B5A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3" w:type="dxa"/>
          </w:tcPr>
          <w:p w14:paraId="142C70D5" w14:textId="510C2DCD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</w:t>
            </w:r>
          </w:p>
        </w:tc>
        <w:tc>
          <w:tcPr>
            <w:tcW w:w="3738" w:type="dxa"/>
          </w:tcPr>
          <w:p w14:paraId="07F14D4A" w14:textId="62CBAA5F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146г. от освобождението на Българи от османско робство</w:t>
            </w:r>
          </w:p>
        </w:tc>
        <w:tc>
          <w:tcPr>
            <w:tcW w:w="1904" w:type="dxa"/>
          </w:tcPr>
          <w:p w14:paraId="4F2EB2F3" w14:textId="0F8A62B7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 паметника на загиналите за свободата ни</w:t>
            </w:r>
          </w:p>
        </w:tc>
        <w:tc>
          <w:tcPr>
            <w:tcW w:w="1904" w:type="dxa"/>
          </w:tcPr>
          <w:p w14:paraId="4D93EE6A" w14:textId="1DE4CC4F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66CCAB8F" w14:textId="77777777" w:rsidTr="00974C19">
        <w:tc>
          <w:tcPr>
            <w:tcW w:w="543" w:type="dxa"/>
          </w:tcPr>
          <w:p w14:paraId="6D424FFD" w14:textId="6D7EB442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3" w:type="dxa"/>
          </w:tcPr>
          <w:p w14:paraId="24039300" w14:textId="66159E6A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</w:t>
            </w:r>
          </w:p>
        </w:tc>
        <w:tc>
          <w:tcPr>
            <w:tcW w:w="3738" w:type="dxa"/>
          </w:tcPr>
          <w:p w14:paraId="382B24AB" w14:textId="3890655D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8-ми Март Ден на Жената</w:t>
            </w:r>
          </w:p>
        </w:tc>
        <w:tc>
          <w:tcPr>
            <w:tcW w:w="1904" w:type="dxa"/>
          </w:tcPr>
          <w:p w14:paraId="6A2A7A67" w14:textId="2CD2A8E9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  <w:tc>
          <w:tcPr>
            <w:tcW w:w="1904" w:type="dxa"/>
          </w:tcPr>
          <w:p w14:paraId="7AA6A9CA" w14:textId="618F0AC3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56ABBCCB" w14:textId="77777777" w:rsidTr="00974C19">
        <w:tc>
          <w:tcPr>
            <w:tcW w:w="543" w:type="dxa"/>
          </w:tcPr>
          <w:p w14:paraId="54DE6C7B" w14:textId="479CD592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3" w:type="dxa"/>
          </w:tcPr>
          <w:p w14:paraId="73F49B39" w14:textId="7C2C51E5" w:rsidR="00C6290F" w:rsidRDefault="00E55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</w:t>
            </w:r>
          </w:p>
        </w:tc>
        <w:tc>
          <w:tcPr>
            <w:tcW w:w="3738" w:type="dxa"/>
          </w:tcPr>
          <w:p w14:paraId="09F3D32B" w14:textId="5DC848E7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Лазаровден</w:t>
            </w:r>
          </w:p>
        </w:tc>
        <w:tc>
          <w:tcPr>
            <w:tcW w:w="1904" w:type="dxa"/>
          </w:tcPr>
          <w:p w14:paraId="69F8DD07" w14:textId="5D9A51B2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селото</w:t>
            </w:r>
          </w:p>
        </w:tc>
        <w:tc>
          <w:tcPr>
            <w:tcW w:w="1904" w:type="dxa"/>
          </w:tcPr>
          <w:p w14:paraId="0B444F88" w14:textId="3BA36251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7F93FD9F" w14:textId="77777777" w:rsidTr="00974C19">
        <w:tc>
          <w:tcPr>
            <w:tcW w:w="543" w:type="dxa"/>
          </w:tcPr>
          <w:p w14:paraId="15768DEB" w14:textId="05FFA43B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3" w:type="dxa"/>
          </w:tcPr>
          <w:p w14:paraId="002F1F81" w14:textId="5438A7D0" w:rsidR="00C6290F" w:rsidRDefault="00E45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</w:p>
        </w:tc>
        <w:tc>
          <w:tcPr>
            <w:tcW w:w="3738" w:type="dxa"/>
          </w:tcPr>
          <w:p w14:paraId="2AD85502" w14:textId="3D7277D3" w:rsidR="00C6290F" w:rsidRPr="002346BC" w:rsidRDefault="00E45AE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Гер</w:t>
            </w:r>
            <w:r w:rsidR="002346BC">
              <w:rPr>
                <w:sz w:val="28"/>
                <w:szCs w:val="28"/>
              </w:rPr>
              <w:t>гьовден -празник на селото</w:t>
            </w:r>
          </w:p>
        </w:tc>
        <w:tc>
          <w:tcPr>
            <w:tcW w:w="1904" w:type="dxa"/>
          </w:tcPr>
          <w:p w14:paraId="4841E998" w14:textId="331FAA28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площада пред читалището</w:t>
            </w:r>
          </w:p>
        </w:tc>
        <w:tc>
          <w:tcPr>
            <w:tcW w:w="1904" w:type="dxa"/>
          </w:tcPr>
          <w:p w14:paraId="23AB5977" w14:textId="15218892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кметство и читалище</w:t>
            </w:r>
          </w:p>
        </w:tc>
      </w:tr>
      <w:tr w:rsidR="007231D0" w14:paraId="0443D0ED" w14:textId="77777777" w:rsidTr="00974C19">
        <w:tc>
          <w:tcPr>
            <w:tcW w:w="543" w:type="dxa"/>
          </w:tcPr>
          <w:p w14:paraId="6B75C355" w14:textId="428106C8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3" w:type="dxa"/>
          </w:tcPr>
          <w:p w14:paraId="1FD37669" w14:textId="7DD30F65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</w:t>
            </w:r>
          </w:p>
        </w:tc>
        <w:tc>
          <w:tcPr>
            <w:tcW w:w="3738" w:type="dxa"/>
          </w:tcPr>
          <w:p w14:paraId="0E726E98" w14:textId="12368CCA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,,Св. Св. Кирил и Методий‘‘</w:t>
            </w:r>
          </w:p>
        </w:tc>
        <w:tc>
          <w:tcPr>
            <w:tcW w:w="1904" w:type="dxa"/>
          </w:tcPr>
          <w:p w14:paraId="57096587" w14:textId="3383524F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фоайето на читалището</w:t>
            </w:r>
          </w:p>
        </w:tc>
        <w:tc>
          <w:tcPr>
            <w:tcW w:w="1904" w:type="dxa"/>
          </w:tcPr>
          <w:p w14:paraId="1E88E19C" w14:textId="04A7FC0C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2FE1147F" w14:textId="77777777" w:rsidTr="00974C19">
        <w:tc>
          <w:tcPr>
            <w:tcW w:w="543" w:type="dxa"/>
          </w:tcPr>
          <w:p w14:paraId="38B2D0DE" w14:textId="45EB918C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14:paraId="3F03940A" w14:textId="2644C1EC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</w:t>
            </w:r>
          </w:p>
        </w:tc>
        <w:tc>
          <w:tcPr>
            <w:tcW w:w="3738" w:type="dxa"/>
          </w:tcPr>
          <w:p w14:paraId="075310BD" w14:textId="53A01975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българската азбука, просвета и култура и на славянската книжовност</w:t>
            </w:r>
          </w:p>
        </w:tc>
        <w:tc>
          <w:tcPr>
            <w:tcW w:w="1904" w:type="dxa"/>
          </w:tcPr>
          <w:p w14:paraId="18B5D29E" w14:textId="1E04F9A8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  <w:tc>
          <w:tcPr>
            <w:tcW w:w="1904" w:type="dxa"/>
          </w:tcPr>
          <w:p w14:paraId="125DB478" w14:textId="7C031AF4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1B3687AF" w14:textId="77777777" w:rsidTr="00974C19">
        <w:tc>
          <w:tcPr>
            <w:tcW w:w="543" w:type="dxa"/>
          </w:tcPr>
          <w:p w14:paraId="68DC08C0" w14:textId="64418075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3" w:type="dxa"/>
          </w:tcPr>
          <w:p w14:paraId="5C48ABEE" w14:textId="314DF7AE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</w:p>
        </w:tc>
        <w:tc>
          <w:tcPr>
            <w:tcW w:w="3738" w:type="dxa"/>
          </w:tcPr>
          <w:p w14:paraId="6AF89ECD" w14:textId="783D5A3D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Христо Ботев</w:t>
            </w:r>
          </w:p>
        </w:tc>
        <w:tc>
          <w:tcPr>
            <w:tcW w:w="1904" w:type="dxa"/>
          </w:tcPr>
          <w:p w14:paraId="5EF11A67" w14:textId="75C32123" w:rsidR="00C6290F" w:rsidRDefault="00234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  <w:tc>
          <w:tcPr>
            <w:tcW w:w="1904" w:type="dxa"/>
          </w:tcPr>
          <w:p w14:paraId="628ECC0A" w14:textId="1AB64C07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5C263698" w14:textId="77777777" w:rsidTr="00974C19">
        <w:tc>
          <w:tcPr>
            <w:tcW w:w="543" w:type="dxa"/>
          </w:tcPr>
          <w:p w14:paraId="15FFF535" w14:textId="42D1B709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3" w:type="dxa"/>
          </w:tcPr>
          <w:p w14:paraId="176EA150" w14:textId="78BD0BA6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</w:t>
            </w:r>
          </w:p>
        </w:tc>
        <w:tc>
          <w:tcPr>
            <w:tcW w:w="3738" w:type="dxa"/>
          </w:tcPr>
          <w:p w14:paraId="0A2F303D" w14:textId="310325E9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187г. от рождението на Васил Левски</w:t>
            </w:r>
          </w:p>
        </w:tc>
        <w:tc>
          <w:tcPr>
            <w:tcW w:w="1904" w:type="dxa"/>
          </w:tcPr>
          <w:p w14:paraId="4F5A5426" w14:textId="2EC9E195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  <w:tc>
          <w:tcPr>
            <w:tcW w:w="1904" w:type="dxa"/>
          </w:tcPr>
          <w:p w14:paraId="575B144A" w14:textId="48BA64BE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0B88422D" w14:textId="77777777" w:rsidTr="00974C19">
        <w:tc>
          <w:tcPr>
            <w:tcW w:w="543" w:type="dxa"/>
          </w:tcPr>
          <w:p w14:paraId="41094BA5" w14:textId="6E5274E7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3" w:type="dxa"/>
          </w:tcPr>
          <w:p w14:paraId="1CA7DE66" w14:textId="5EA95BBA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</w:t>
            </w:r>
          </w:p>
        </w:tc>
        <w:tc>
          <w:tcPr>
            <w:tcW w:w="3738" w:type="dxa"/>
          </w:tcPr>
          <w:p w14:paraId="6F0BA048" w14:textId="531DF3E9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Осми тематичен празник на ,,</w:t>
            </w:r>
            <w:proofErr w:type="spellStart"/>
            <w:r>
              <w:rPr>
                <w:sz w:val="28"/>
                <w:szCs w:val="28"/>
              </w:rPr>
              <w:t>Житената</w:t>
            </w:r>
            <w:proofErr w:type="spellEnd"/>
            <w:r>
              <w:rPr>
                <w:sz w:val="28"/>
                <w:szCs w:val="28"/>
              </w:rPr>
              <w:t xml:space="preserve"> питка “</w:t>
            </w:r>
          </w:p>
        </w:tc>
        <w:tc>
          <w:tcPr>
            <w:tcW w:w="1904" w:type="dxa"/>
          </w:tcPr>
          <w:p w14:paraId="2C10D0F6" w14:textId="3E52DA3F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площада пред читалището</w:t>
            </w:r>
          </w:p>
        </w:tc>
        <w:tc>
          <w:tcPr>
            <w:tcW w:w="1904" w:type="dxa"/>
          </w:tcPr>
          <w:p w14:paraId="1C2D28F0" w14:textId="195BC063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45637AD2" w14:textId="77777777" w:rsidTr="00974C19">
        <w:tc>
          <w:tcPr>
            <w:tcW w:w="543" w:type="dxa"/>
          </w:tcPr>
          <w:p w14:paraId="055F7AAA" w14:textId="29873E2A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73" w:type="dxa"/>
          </w:tcPr>
          <w:p w14:paraId="3AF175B8" w14:textId="698FBF09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3738" w:type="dxa"/>
          </w:tcPr>
          <w:p w14:paraId="5C3DE2E4" w14:textId="4F80B9F2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съединението на България</w:t>
            </w:r>
          </w:p>
        </w:tc>
        <w:tc>
          <w:tcPr>
            <w:tcW w:w="1904" w:type="dxa"/>
          </w:tcPr>
          <w:p w14:paraId="4D3636DE" w14:textId="56EE13FF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  <w:tc>
          <w:tcPr>
            <w:tcW w:w="1904" w:type="dxa"/>
          </w:tcPr>
          <w:p w14:paraId="33E3CE06" w14:textId="54D8A380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30E3B08F" w14:textId="77777777" w:rsidTr="00974C19">
        <w:tc>
          <w:tcPr>
            <w:tcW w:w="543" w:type="dxa"/>
          </w:tcPr>
          <w:p w14:paraId="146B9E70" w14:textId="64DFA14E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73" w:type="dxa"/>
          </w:tcPr>
          <w:p w14:paraId="7FA9E17C" w14:textId="0F218752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  <w:tc>
          <w:tcPr>
            <w:tcW w:w="3738" w:type="dxa"/>
          </w:tcPr>
          <w:p w14:paraId="333C5818" w14:textId="67E62FB2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Международен ден на възрастните хора</w:t>
            </w:r>
          </w:p>
        </w:tc>
        <w:tc>
          <w:tcPr>
            <w:tcW w:w="1904" w:type="dxa"/>
          </w:tcPr>
          <w:p w14:paraId="2D0C68E9" w14:textId="52D496BE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пенсионерски клуб</w:t>
            </w:r>
          </w:p>
        </w:tc>
        <w:tc>
          <w:tcPr>
            <w:tcW w:w="1904" w:type="dxa"/>
          </w:tcPr>
          <w:p w14:paraId="50218477" w14:textId="757FE52A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 и пенсионерски клуб</w:t>
            </w:r>
          </w:p>
        </w:tc>
      </w:tr>
      <w:tr w:rsidR="007231D0" w14:paraId="017DB0CF" w14:textId="77777777" w:rsidTr="00974C19">
        <w:tc>
          <w:tcPr>
            <w:tcW w:w="543" w:type="dxa"/>
          </w:tcPr>
          <w:p w14:paraId="29F923EF" w14:textId="5399B0D3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73" w:type="dxa"/>
          </w:tcPr>
          <w:p w14:paraId="55E45453" w14:textId="778D51F0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</w:t>
            </w:r>
          </w:p>
        </w:tc>
        <w:tc>
          <w:tcPr>
            <w:tcW w:w="3738" w:type="dxa"/>
          </w:tcPr>
          <w:p w14:paraId="3383DF73" w14:textId="530748AD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Народните будители</w:t>
            </w:r>
          </w:p>
        </w:tc>
        <w:tc>
          <w:tcPr>
            <w:tcW w:w="1904" w:type="dxa"/>
          </w:tcPr>
          <w:p w14:paraId="65201CCF" w14:textId="1576E449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  <w:tc>
          <w:tcPr>
            <w:tcW w:w="1904" w:type="dxa"/>
          </w:tcPr>
          <w:p w14:paraId="1BFE2FD5" w14:textId="0892CE96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19DBC37F" w14:textId="77777777" w:rsidTr="00974C19">
        <w:tc>
          <w:tcPr>
            <w:tcW w:w="543" w:type="dxa"/>
          </w:tcPr>
          <w:p w14:paraId="4DF4B20A" w14:textId="7E23BCB8" w:rsidR="00C6290F" w:rsidRDefault="0072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973" w:type="dxa"/>
          </w:tcPr>
          <w:p w14:paraId="3F5F165B" w14:textId="2E5552B8" w:rsidR="00C6290F" w:rsidRDefault="0097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</w:t>
            </w:r>
          </w:p>
        </w:tc>
        <w:tc>
          <w:tcPr>
            <w:tcW w:w="3738" w:type="dxa"/>
          </w:tcPr>
          <w:p w14:paraId="3DE97581" w14:textId="1B5C6C79" w:rsidR="00C6290F" w:rsidRDefault="0097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християнското семейство</w:t>
            </w:r>
          </w:p>
        </w:tc>
        <w:tc>
          <w:tcPr>
            <w:tcW w:w="1904" w:type="dxa"/>
          </w:tcPr>
          <w:p w14:paraId="404DA48A" w14:textId="05554EAF" w:rsidR="00C6290F" w:rsidRDefault="0097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  <w:tc>
          <w:tcPr>
            <w:tcW w:w="1904" w:type="dxa"/>
          </w:tcPr>
          <w:p w14:paraId="7DAE1154" w14:textId="7FD6467F" w:rsidR="00C6290F" w:rsidRDefault="0097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  <w:tr w:rsidR="007231D0" w14:paraId="1EA864C1" w14:textId="77777777" w:rsidTr="00974C19">
        <w:tc>
          <w:tcPr>
            <w:tcW w:w="543" w:type="dxa"/>
          </w:tcPr>
          <w:p w14:paraId="1EE79BE8" w14:textId="02B22F87" w:rsidR="00C6290F" w:rsidRDefault="0097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73" w:type="dxa"/>
          </w:tcPr>
          <w:p w14:paraId="3654D2AC" w14:textId="0D16B340" w:rsidR="00C6290F" w:rsidRDefault="0097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</w:t>
            </w:r>
          </w:p>
        </w:tc>
        <w:tc>
          <w:tcPr>
            <w:tcW w:w="3738" w:type="dxa"/>
          </w:tcPr>
          <w:p w14:paraId="6F22DD95" w14:textId="66493301" w:rsidR="00C6290F" w:rsidRDefault="0097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Коледен -Новогодишен празник</w:t>
            </w:r>
          </w:p>
        </w:tc>
        <w:tc>
          <w:tcPr>
            <w:tcW w:w="1904" w:type="dxa"/>
          </w:tcPr>
          <w:p w14:paraId="279B99D0" w14:textId="24CD11B5" w:rsidR="00C6290F" w:rsidRDefault="0097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  <w:tc>
          <w:tcPr>
            <w:tcW w:w="1904" w:type="dxa"/>
          </w:tcPr>
          <w:p w14:paraId="17687DA2" w14:textId="3FD534E9" w:rsidR="00C6290F" w:rsidRDefault="00974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читалището</w:t>
            </w:r>
          </w:p>
        </w:tc>
      </w:tr>
    </w:tbl>
    <w:p w14:paraId="08CE872D" w14:textId="77777777" w:rsidR="00C6290F" w:rsidRPr="00C6290F" w:rsidRDefault="00C6290F">
      <w:pPr>
        <w:rPr>
          <w:sz w:val="28"/>
          <w:szCs w:val="28"/>
        </w:rPr>
      </w:pPr>
    </w:p>
    <w:sectPr w:rsidR="00C6290F" w:rsidRPr="00C6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0F"/>
    <w:rsid w:val="00080320"/>
    <w:rsid w:val="00183B44"/>
    <w:rsid w:val="002346BC"/>
    <w:rsid w:val="007231D0"/>
    <w:rsid w:val="00974C19"/>
    <w:rsid w:val="009B65FD"/>
    <w:rsid w:val="00B8243D"/>
    <w:rsid w:val="00C6290F"/>
    <w:rsid w:val="00E45AE9"/>
    <w:rsid w:val="00E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8127"/>
  <w15:chartTrackingRefBased/>
  <w15:docId w15:val="{AC3F54DC-920A-4FF6-880C-06AF269C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Желка Цонева</dc:creator>
  <cp:keywords/>
  <dc:description/>
  <cp:lastModifiedBy>Желка Цонева</cp:lastModifiedBy>
  <cp:revision>2</cp:revision>
  <cp:lastPrinted>2023-11-03T10:17:00Z</cp:lastPrinted>
  <dcterms:created xsi:type="dcterms:W3CDTF">2023-11-03T09:01:00Z</dcterms:created>
  <dcterms:modified xsi:type="dcterms:W3CDTF">2023-11-03T10:27:00Z</dcterms:modified>
</cp:coreProperties>
</file>